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0124"/>
      </w:tblGrid>
      <w:tr w:rsidR="00171A38" w14:paraId="486F18AD" w14:textId="77777777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2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1D8741" w14:textId="77777777" w:rsidR="00171A38" w:rsidRDefault="00171A38">
            <w:pPr>
              <w:pStyle w:val="Standard"/>
              <w:snapToGrid w:val="0"/>
              <w:ind w:right="-74"/>
              <w:rPr>
                <w:sz w:val="24"/>
              </w:rPr>
            </w:pPr>
          </w:p>
        </w:tc>
        <w:tc>
          <w:tcPr>
            <w:tcW w:w="10124" w:type="dxa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AAE4B" w14:textId="2DDC817E" w:rsidR="00171A38" w:rsidRDefault="003759FE">
            <w:pPr>
              <w:pStyle w:val="Standard"/>
              <w:ind w:right="-329"/>
              <w:jc w:val="center"/>
              <w:rPr>
                <w:rFonts w:ascii="Schindler, Calibri" w:hAnsi="Schindler, Calibri" w:cs="Schindler, Calibri"/>
                <w:b/>
                <w:sz w:val="32"/>
              </w:rPr>
            </w:pPr>
            <w:r>
              <w:rPr>
                <w:rFonts w:ascii="Schindler, Calibri" w:hAnsi="Schindler, Calibri" w:cs="Schindler, Calibri"/>
                <w:b/>
                <w:sz w:val="32"/>
              </w:rPr>
              <w:t xml:space="preserve">Wiltshire Ornithological </w:t>
            </w:r>
            <w:r>
              <w:rPr>
                <w:rFonts w:ascii="Schindler, Calibri" w:hAnsi="Schindler, Calibri" w:cs="Schindler, Calibri"/>
                <w:b/>
                <w:sz w:val="32"/>
              </w:rPr>
              <w:t>Society -</w:t>
            </w:r>
            <w:bookmarkStart w:id="0" w:name="_GoBack"/>
            <w:bookmarkEnd w:id="0"/>
            <w:r>
              <w:rPr>
                <w:rFonts w:ascii="Schindler, Calibri" w:hAnsi="Schindler, Calibri" w:cs="Schindler, Calibri"/>
                <w:b/>
                <w:sz w:val="32"/>
              </w:rPr>
              <w:t xml:space="preserve"> Records Panel</w:t>
            </w:r>
          </w:p>
          <w:p w14:paraId="395D3961" w14:textId="77777777" w:rsidR="00171A38" w:rsidRDefault="003759FE">
            <w:pPr>
              <w:pStyle w:val="Heading7"/>
            </w:pPr>
            <w:r>
              <w:t>Rarity Form</w:t>
            </w:r>
          </w:p>
        </w:tc>
      </w:tr>
      <w:tr w:rsidR="00171A38" w14:paraId="6E06D59C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5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1287E7" w14:textId="77777777" w:rsidR="00000000" w:rsidRDefault="003759FE"/>
        </w:tc>
        <w:tc>
          <w:tcPr>
            <w:tcW w:w="10124" w:type="dxa"/>
            <w:tcBorders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487B5" w14:textId="77777777" w:rsidR="00171A38" w:rsidRDefault="003759FE">
            <w:pPr>
              <w:pStyle w:val="Standard"/>
              <w:ind w:left="471" w:right="-329" w:hanging="437"/>
              <w:jc w:val="center"/>
            </w:pPr>
            <w:r>
              <w:rPr>
                <w:b/>
                <w:sz w:val="24"/>
              </w:rPr>
              <w:t>Email to:</w:t>
            </w:r>
            <w:r>
              <w:rPr>
                <w:sz w:val="24"/>
              </w:rPr>
              <w:t xml:space="preserve"> recorder@wiltshirebirds.co.uk</w:t>
            </w:r>
          </w:p>
        </w:tc>
      </w:tr>
    </w:tbl>
    <w:p w14:paraId="173DBDFB" w14:textId="77777777" w:rsidR="00171A38" w:rsidRDefault="00171A38">
      <w:pPr>
        <w:pStyle w:val="Standard"/>
        <w:jc w:val="left"/>
        <w:rPr>
          <w:sz w:val="16"/>
        </w:rPr>
      </w:pPr>
    </w:p>
    <w:p w14:paraId="36AE06D9" w14:textId="77777777" w:rsidR="00171A38" w:rsidRDefault="003759FE">
      <w:pPr>
        <w:pStyle w:val="BodyText2"/>
        <w:jc w:val="center"/>
        <w:rPr>
          <w:b/>
        </w:rPr>
      </w:pPr>
      <w:r>
        <w:rPr>
          <w:b/>
        </w:rPr>
        <w:t xml:space="preserve">This form has been designed to be used electronically.  </w:t>
      </w:r>
    </w:p>
    <w:p w14:paraId="4D49834E" w14:textId="77777777" w:rsidR="00171A38" w:rsidRDefault="003759FE">
      <w:pPr>
        <w:pStyle w:val="BodyText2"/>
        <w:jc w:val="center"/>
      </w:pPr>
      <w:r>
        <w:t>To move to the next field simply press ‘Tab’ then ‘End’ and start typing.</w:t>
      </w:r>
    </w:p>
    <w:p w14:paraId="183F2453" w14:textId="77777777" w:rsidR="00171A38" w:rsidRDefault="00171A38">
      <w:pPr>
        <w:pStyle w:val="BodyText2"/>
        <w:jc w:val="center"/>
        <w:rPr>
          <w:b/>
          <w:color w:val="FF0000"/>
        </w:rPr>
      </w:pPr>
    </w:p>
    <w:p w14:paraId="49614796" w14:textId="77777777" w:rsidR="00171A38" w:rsidRDefault="003759FE">
      <w:pPr>
        <w:pStyle w:val="BodyText2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Note: If attaching images please send them as separate files and not within this Word </w:t>
      </w:r>
      <w:r>
        <w:rPr>
          <w:b/>
          <w:color w:val="FF0000"/>
          <w:sz w:val="22"/>
          <w:szCs w:val="22"/>
        </w:rPr>
        <w:t>document.</w:t>
      </w:r>
    </w:p>
    <w:p w14:paraId="3404319D" w14:textId="77777777" w:rsidR="00171A38" w:rsidRDefault="00171A38">
      <w:pPr>
        <w:pStyle w:val="Standard"/>
        <w:jc w:val="left"/>
        <w:rPr>
          <w:sz w:val="16"/>
        </w:rPr>
      </w:pPr>
    </w:p>
    <w:tbl>
      <w:tblPr>
        <w:tblW w:w="10647" w:type="dxa"/>
        <w:tblInd w:w="-1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402"/>
      </w:tblGrid>
      <w:tr w:rsidR="00171A38" w14:paraId="5CBAD4E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47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31FF" w14:textId="3C792DF2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Species: </w:t>
            </w:r>
          </w:p>
        </w:tc>
      </w:tr>
      <w:tr w:rsidR="00171A38" w14:paraId="6E6D27D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B1BD" w14:textId="0FE47376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Date first seen: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5C21" w14:textId="4A2E217A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Date last seen: </w:t>
            </w:r>
          </w:p>
        </w:tc>
      </w:tr>
      <w:tr w:rsidR="00171A38" w14:paraId="072D178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4D3B" w14:textId="7E5F8C72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No. of Birds: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CBB1" w14:textId="66C71438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Age/Sex: </w:t>
            </w:r>
          </w:p>
        </w:tc>
      </w:tr>
      <w:tr w:rsidR="00171A38" w14:paraId="44A7029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46F0" w14:textId="3E23666B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County: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634B" w14:textId="329BE508" w:rsidR="00171A38" w:rsidRDefault="003759FE">
            <w:pPr>
              <w:pStyle w:val="Standard"/>
              <w:jc w:val="left"/>
              <w:rPr>
                <w:sz w:val="22"/>
              </w:rPr>
            </w:pPr>
            <w:r>
              <w:rPr>
                <w:sz w:val="22"/>
              </w:rPr>
              <w:t xml:space="preserve">Location:  </w:t>
            </w:r>
          </w:p>
        </w:tc>
      </w:tr>
      <w:tr w:rsidR="00171A38" w14:paraId="1AB990E1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C6773" w14:textId="77777777" w:rsidR="00171A38" w:rsidRDefault="003759F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Please fill in your email address to ensure that you </w:t>
            </w:r>
            <w:r>
              <w:rPr>
                <w:b/>
              </w:rPr>
              <w:t>get an acknowledgement</w:t>
            </w:r>
          </w:p>
        </w:tc>
      </w:tr>
      <w:tr w:rsidR="00171A38" w14:paraId="7E322AAF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C301" w14:textId="1747F234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Finder: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F134" w14:textId="21AE21E0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Email: </w:t>
            </w:r>
          </w:p>
        </w:tc>
      </w:tr>
      <w:tr w:rsidR="00171A38" w14:paraId="0F1DD932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70C3" w14:textId="77777777" w:rsidR="00171A38" w:rsidRDefault="003759FE">
            <w:pPr>
              <w:pStyle w:val="Standard"/>
            </w:pPr>
            <w:r>
              <w:rPr>
                <w:sz w:val="22"/>
              </w:rPr>
              <w:t xml:space="preserve">Identifier </w:t>
            </w:r>
            <w:r>
              <w:rPr>
                <w:i/>
                <w:sz w:val="22"/>
              </w:rPr>
              <w:t>(if different)</w:t>
            </w:r>
            <w:r>
              <w:rPr>
                <w:sz w:val="22"/>
              </w:rPr>
              <w:t>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C5FA" w14:textId="77777777" w:rsidR="00171A38" w:rsidRDefault="003759FE">
            <w:pPr>
              <w:pStyle w:val="Standard"/>
              <w:ind w:left="-249" w:firstLine="249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</w:tr>
      <w:tr w:rsidR="00171A38" w14:paraId="6FAA44F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10AF" w14:textId="77777777" w:rsidR="00171A38" w:rsidRDefault="003759FE">
            <w:pPr>
              <w:pStyle w:val="Standard"/>
            </w:pPr>
            <w:r>
              <w:rPr>
                <w:sz w:val="22"/>
              </w:rPr>
              <w:t xml:space="preserve">Submitter </w:t>
            </w:r>
            <w:r>
              <w:rPr>
                <w:i/>
                <w:sz w:val="22"/>
              </w:rPr>
              <w:t>(if different)</w:t>
            </w:r>
            <w:r>
              <w:rPr>
                <w:sz w:val="22"/>
              </w:rPr>
              <w:t>: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C1EC" w14:textId="77777777" w:rsidR="00171A38" w:rsidRDefault="003759FE">
            <w:pPr>
              <w:pStyle w:val="Standard"/>
              <w:ind w:left="-249" w:firstLine="249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</w:tr>
      <w:tr w:rsidR="00171A38" w14:paraId="2278723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577F9" w14:textId="27C4DADB" w:rsidR="00171A38" w:rsidRDefault="003759FE">
            <w:pPr>
              <w:pStyle w:val="Standard"/>
              <w:ind w:left="-249" w:firstLine="249"/>
              <w:rPr>
                <w:sz w:val="22"/>
              </w:rPr>
            </w:pPr>
            <w:r>
              <w:rPr>
                <w:sz w:val="22"/>
              </w:rPr>
              <w:t>Other observers:</w:t>
            </w:r>
          </w:p>
        </w:tc>
      </w:tr>
      <w:tr w:rsidR="00171A38" w14:paraId="702B369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501E" w14:textId="759F2ED8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Any who disagrees with identification? </w:t>
            </w:r>
          </w:p>
        </w:tc>
      </w:tr>
      <w:tr w:rsidR="00171A38" w14:paraId="1C3DB06C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E2DA" w14:textId="77777777" w:rsidR="00171A38" w:rsidRDefault="00171A38">
            <w:pPr>
              <w:pStyle w:val="Standard"/>
              <w:snapToGrid w:val="0"/>
              <w:rPr>
                <w:sz w:val="22"/>
              </w:rPr>
            </w:pPr>
          </w:p>
        </w:tc>
      </w:tr>
      <w:tr w:rsidR="00171A38" w14:paraId="4527069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5CFF1" w14:textId="6795EF24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Optical aids:</w:t>
            </w:r>
          </w:p>
        </w:tc>
      </w:tr>
      <w:tr w:rsidR="00171A38" w14:paraId="3902F1A7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0DD2" w14:textId="56935711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Distance from bird:</w:t>
            </w:r>
          </w:p>
        </w:tc>
      </w:tr>
      <w:tr w:rsidR="00171A38" w14:paraId="558A03F5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D6EA2" w14:textId="77777777" w:rsidR="00171A38" w:rsidRDefault="00171A38">
            <w:pPr>
              <w:pStyle w:val="Standard"/>
              <w:snapToGrid w:val="0"/>
              <w:rPr>
                <w:sz w:val="22"/>
              </w:rPr>
            </w:pPr>
          </w:p>
        </w:tc>
      </w:tr>
      <w:tr w:rsidR="00171A38" w14:paraId="2AF6A25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45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B64E" w14:textId="52C8B37D" w:rsidR="00171A38" w:rsidRDefault="003759FE">
            <w:pPr>
              <w:pStyle w:val="Standard"/>
              <w:jc w:val="left"/>
              <w:rPr>
                <w:sz w:val="22"/>
              </w:rPr>
            </w:pPr>
            <w:r>
              <w:rPr>
                <w:sz w:val="22"/>
              </w:rPr>
              <w:t xml:space="preserve">Have you enclosed photographs?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A22F" w14:textId="13F4F560" w:rsidR="00171A38" w:rsidRDefault="003759FE">
            <w:pPr>
              <w:pStyle w:val="Standard"/>
              <w:jc w:val="left"/>
              <w:rPr>
                <w:sz w:val="22"/>
              </w:rPr>
            </w:pPr>
            <w:r>
              <w:rPr>
                <w:sz w:val="22"/>
              </w:rPr>
              <w:t>Was the bird videoed?</w:t>
            </w:r>
          </w:p>
        </w:tc>
      </w:tr>
      <w:tr w:rsidR="00171A38" w14:paraId="5C7068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B9F4" w14:textId="77777777" w:rsidR="00171A38" w:rsidRDefault="003759FE">
            <w:pPr>
              <w:pStyle w:val="Standard"/>
            </w:pPr>
            <w:r>
              <w:rPr>
                <w:sz w:val="22"/>
              </w:rPr>
              <w:t>If photos are available on public websites (</w:t>
            </w:r>
            <w:r>
              <w:rPr>
                <w:i/>
                <w:sz w:val="22"/>
              </w:rPr>
              <w:t>BirdGuides</w:t>
            </w:r>
            <w:r>
              <w:rPr>
                <w:sz w:val="22"/>
              </w:rPr>
              <w:t xml:space="preserve"> &amp; </w:t>
            </w:r>
            <w:r>
              <w:rPr>
                <w:i/>
                <w:sz w:val="22"/>
              </w:rPr>
              <w:t>Surfbirds</w:t>
            </w:r>
            <w:r>
              <w:rPr>
                <w:sz w:val="22"/>
              </w:rPr>
              <w:t xml:space="preserve"> etc) then please give www address:</w:t>
            </w:r>
          </w:p>
          <w:p w14:paraId="204D9C43" w14:textId="77777777" w:rsidR="00171A38" w:rsidRDefault="00171A38">
            <w:pPr>
              <w:pStyle w:val="Standard"/>
              <w:rPr>
                <w:sz w:val="22"/>
              </w:rPr>
            </w:pPr>
          </w:p>
        </w:tc>
      </w:tr>
      <w:tr w:rsidR="00171A38" w14:paraId="44D8F84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CA26" w14:textId="49AF7AC1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Have the photographs been published in magazines? If so, where: </w:t>
            </w:r>
          </w:p>
        </w:tc>
      </w:tr>
      <w:tr w:rsidR="00171A38" w14:paraId="3DC3B0E6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D240" w14:textId="77777777" w:rsidR="00171A38" w:rsidRDefault="00171A38">
            <w:pPr>
              <w:pStyle w:val="Standard"/>
              <w:snapToGrid w:val="0"/>
              <w:rPr>
                <w:sz w:val="22"/>
              </w:rPr>
            </w:pPr>
          </w:p>
        </w:tc>
      </w:tr>
      <w:tr w:rsidR="00171A38" w14:paraId="49632BC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449E" w14:textId="3A2748D9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Species present for comparison: </w:t>
            </w:r>
          </w:p>
        </w:tc>
      </w:tr>
      <w:tr w:rsidR="00171A38" w14:paraId="5E53E34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3F78" w14:textId="3623E3EC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Which species were alongside the bird: </w:t>
            </w:r>
          </w:p>
        </w:tc>
      </w:tr>
      <w:tr w:rsidR="00171A38" w14:paraId="5FE2C85B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8219" w14:textId="0C2A148A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Observer(s) experience of the species: </w:t>
            </w:r>
          </w:p>
        </w:tc>
      </w:tr>
      <w:tr w:rsidR="00171A38" w14:paraId="51F01196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2BA5" w14:textId="5B1BBB80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Observer(s) experience of similar species on the same day or previously: </w:t>
            </w:r>
          </w:p>
        </w:tc>
      </w:tr>
      <w:tr w:rsidR="00171A38" w14:paraId="7848D657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8DA0" w14:textId="77777777" w:rsidR="00171A38" w:rsidRDefault="00171A38">
            <w:pPr>
              <w:pStyle w:val="Standard"/>
              <w:snapToGrid w:val="0"/>
              <w:rPr>
                <w:sz w:val="22"/>
              </w:rPr>
            </w:pPr>
          </w:p>
        </w:tc>
      </w:tr>
      <w:tr w:rsidR="00171A38" w14:paraId="2E87A285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AFB0" w14:textId="2F9FABEE" w:rsidR="00171A38" w:rsidRDefault="003759FE">
            <w:pPr>
              <w:pStyle w:val="Standard"/>
            </w:pPr>
            <w:r>
              <w:rPr>
                <w:sz w:val="22"/>
              </w:rPr>
              <w:t xml:space="preserve">Weather </w:t>
            </w:r>
            <w:r>
              <w:rPr>
                <w:i/>
                <w:sz w:val="22"/>
              </w:rPr>
              <w:t>(general description)</w:t>
            </w:r>
            <w:r>
              <w:rPr>
                <w:sz w:val="22"/>
              </w:rPr>
              <w:t>:</w:t>
            </w:r>
          </w:p>
        </w:tc>
      </w:tr>
      <w:tr w:rsidR="00171A38" w14:paraId="58FAF5C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88E8" w14:textId="15A04FC1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Wind direction and </w:t>
            </w:r>
            <w:r>
              <w:rPr>
                <w:sz w:val="22"/>
              </w:rPr>
              <w:t xml:space="preserve">Force: </w:t>
            </w:r>
          </w:p>
        </w:tc>
      </w:tr>
      <w:tr w:rsidR="00171A38" w14:paraId="4A9C120C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0121" w14:textId="77777777" w:rsidR="00171A38" w:rsidRDefault="003759FE">
            <w:pPr>
              <w:pStyle w:val="Standard"/>
            </w:pPr>
            <w:r>
              <w:rPr>
                <w:sz w:val="22"/>
              </w:rPr>
              <w:t xml:space="preserve">Light conditions </w:t>
            </w:r>
            <w:r>
              <w:rPr>
                <w:i/>
                <w:sz w:val="22"/>
              </w:rPr>
              <w:t>(good, dull, etc &amp; sun behind, side etc)</w:t>
            </w:r>
            <w:r>
              <w:rPr>
                <w:sz w:val="22"/>
              </w:rPr>
              <w:t>:</w:t>
            </w:r>
          </w:p>
        </w:tc>
      </w:tr>
      <w:tr w:rsidR="00171A38" w14:paraId="5B236090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4600" w14:textId="08B8079F" w:rsidR="00171A38" w:rsidRDefault="003759FE">
            <w:pPr>
              <w:pStyle w:val="Standard"/>
            </w:pPr>
            <w:r>
              <w:rPr>
                <w:sz w:val="22"/>
              </w:rPr>
              <w:t xml:space="preserve">Visibility </w:t>
            </w:r>
            <w:r>
              <w:rPr>
                <w:i/>
                <w:sz w:val="22"/>
              </w:rPr>
              <w:t>(distance)</w:t>
            </w:r>
            <w:r>
              <w:rPr>
                <w:sz w:val="22"/>
              </w:rPr>
              <w:t>:</w:t>
            </w:r>
          </w:p>
        </w:tc>
      </w:tr>
      <w:tr w:rsidR="00171A38" w14:paraId="63BF2F99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6A19" w14:textId="40C02741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Rain, mist, etc: </w:t>
            </w:r>
          </w:p>
        </w:tc>
      </w:tr>
      <w:tr w:rsidR="00171A38" w14:paraId="53C1F5DD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1FDCA" w14:textId="7CF3655B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Cloud cover:</w:t>
            </w:r>
          </w:p>
        </w:tc>
      </w:tr>
      <w:tr w:rsidR="00171A38" w14:paraId="0F62BF6B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20410" w14:textId="77777777" w:rsidR="00171A38" w:rsidRDefault="00171A38">
            <w:pPr>
              <w:pStyle w:val="Standard"/>
              <w:snapToGrid w:val="0"/>
              <w:rPr>
                <w:sz w:val="22"/>
              </w:rPr>
            </w:pPr>
          </w:p>
        </w:tc>
      </w:tr>
      <w:tr w:rsidR="00171A38" w14:paraId="43EB1B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2B09" w14:textId="77777777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Address of submitter:</w:t>
            </w:r>
          </w:p>
          <w:p w14:paraId="00E3F2ED" w14:textId="77777777" w:rsidR="00171A38" w:rsidRDefault="00171A38">
            <w:pPr>
              <w:pStyle w:val="Standard"/>
            </w:pPr>
          </w:p>
        </w:tc>
      </w:tr>
      <w:tr w:rsidR="00171A38" w14:paraId="01BAA22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68009" w14:textId="5FD0D1D7" w:rsidR="00171A38" w:rsidRDefault="003759FE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Phone No: </w:t>
            </w:r>
          </w:p>
        </w:tc>
      </w:tr>
      <w:tr w:rsidR="00171A38" w14:paraId="5B615E92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C6812" w14:textId="77777777" w:rsidR="00171A38" w:rsidRDefault="00171A38">
            <w:pPr>
              <w:pStyle w:val="Standard"/>
              <w:snapToGrid w:val="0"/>
              <w:rPr>
                <w:sz w:val="22"/>
              </w:rPr>
            </w:pPr>
          </w:p>
        </w:tc>
      </w:tr>
      <w:tr w:rsidR="00171A38" w14:paraId="0773894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647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38BE" w14:textId="77777777" w:rsidR="00171A38" w:rsidRDefault="003759FE" w:rsidP="00950992">
            <w:pPr>
              <w:pStyle w:val="Heading9"/>
            </w:pPr>
            <w:r>
              <w:t>And finally, is the record 100% certai</w:t>
            </w:r>
            <w:r w:rsidR="00950992">
              <w:t>n?</w:t>
            </w:r>
          </w:p>
          <w:p w14:paraId="01A73A48" w14:textId="5DCA5D1E" w:rsidR="00950992" w:rsidRPr="00950992" w:rsidRDefault="00950992" w:rsidP="00950992">
            <w:pPr>
              <w:pStyle w:val="Standard"/>
            </w:pPr>
          </w:p>
        </w:tc>
      </w:tr>
    </w:tbl>
    <w:p w14:paraId="7665B684" w14:textId="77777777" w:rsidR="00171A38" w:rsidRDefault="00171A38">
      <w:pPr>
        <w:pStyle w:val="Standard"/>
        <w:jc w:val="center"/>
        <w:rPr>
          <w:i/>
        </w:rPr>
      </w:pPr>
    </w:p>
    <w:p w14:paraId="3717CFDD" w14:textId="77777777" w:rsidR="00171A38" w:rsidRDefault="003759FE">
      <w:pPr>
        <w:pStyle w:val="Standard"/>
        <w:jc w:val="center"/>
        <w:rPr>
          <w:i/>
        </w:rPr>
      </w:pPr>
      <w:r>
        <w:rPr>
          <w:i/>
        </w:rPr>
        <w:t>Hit ‘Page Down’ key several times to move to Description section</w:t>
      </w:r>
    </w:p>
    <w:p w14:paraId="278E34B8" w14:textId="77777777" w:rsidR="00171A38" w:rsidRDefault="003759FE">
      <w:pPr>
        <w:pStyle w:val="Standard"/>
        <w:pageBreakBefore/>
        <w:jc w:val="center"/>
        <w:rPr>
          <w:i/>
        </w:rPr>
      </w:pPr>
      <w:r>
        <w:rPr>
          <w:i/>
        </w:rPr>
        <w:lastRenderedPageBreak/>
        <w:t>Please try to cover</w:t>
      </w:r>
    </w:p>
    <w:p w14:paraId="15892BBF" w14:textId="77777777" w:rsidR="00171A38" w:rsidRDefault="003759FE">
      <w:pPr>
        <w:pStyle w:val="Standard"/>
        <w:jc w:val="center"/>
        <w:rPr>
          <w:i/>
        </w:rPr>
      </w:pPr>
      <w:r>
        <w:rPr>
          <w:i/>
        </w:rPr>
        <w:t>1. Circumstances of finding the bird (if applicable) but keep it brief</w:t>
      </w:r>
    </w:p>
    <w:p w14:paraId="4A5FFB01" w14:textId="77777777" w:rsidR="00171A38" w:rsidRDefault="003759FE">
      <w:pPr>
        <w:pStyle w:val="Standard"/>
        <w:jc w:val="center"/>
        <w:rPr>
          <w:i/>
        </w:rPr>
      </w:pPr>
      <w:r>
        <w:rPr>
          <w:i/>
        </w:rPr>
        <w:t>2. Plumage, bare parts etc and call (if possible)</w:t>
      </w:r>
    </w:p>
    <w:p w14:paraId="5F2D2D2D" w14:textId="77777777" w:rsidR="00171A38" w:rsidRDefault="003759FE">
      <w:pPr>
        <w:pStyle w:val="Standard"/>
        <w:jc w:val="center"/>
        <w:rPr>
          <w:i/>
        </w:rPr>
      </w:pPr>
      <w:r>
        <w:rPr>
          <w:i/>
        </w:rPr>
        <w:t xml:space="preserve">3. </w:t>
      </w:r>
      <w:r>
        <w:rPr>
          <w:i/>
        </w:rPr>
        <w:t>Jizz (that ‘indefinable something’ about the way it behaved)</w:t>
      </w:r>
    </w:p>
    <w:p w14:paraId="632B130D" w14:textId="77777777" w:rsidR="00171A38" w:rsidRDefault="00171A38">
      <w:pPr>
        <w:pStyle w:val="Standard"/>
      </w:pPr>
    </w:p>
    <w:tbl>
      <w:tblPr>
        <w:tblW w:w="10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5"/>
      </w:tblGrid>
      <w:tr w:rsidR="00171A38" w14:paraId="4F69C9AC" w14:textId="77777777">
        <w:tblPrEx>
          <w:tblCellMar>
            <w:top w:w="0" w:type="dxa"/>
            <w:bottom w:w="0" w:type="dxa"/>
          </w:tblCellMar>
        </w:tblPrEx>
        <w:trPr>
          <w:trHeight w:val="13413"/>
        </w:trPr>
        <w:tc>
          <w:tcPr>
            <w:tcW w:w="105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0D30" w14:textId="748499A0" w:rsidR="00171A38" w:rsidRDefault="003759FE" w:rsidP="00950992">
            <w:pPr>
              <w:pStyle w:val="Standard"/>
            </w:pPr>
            <w:r>
              <w:rPr>
                <w:b/>
                <w:sz w:val="22"/>
              </w:rPr>
              <w:t>Description</w:t>
            </w:r>
            <w:r>
              <w:rPr>
                <w:sz w:val="22"/>
              </w:rPr>
              <w:t xml:space="preserve">: </w:t>
            </w:r>
          </w:p>
        </w:tc>
      </w:tr>
    </w:tbl>
    <w:p w14:paraId="286AA028" w14:textId="77777777" w:rsidR="00171A38" w:rsidRDefault="00171A38">
      <w:pPr>
        <w:pStyle w:val="Standard"/>
      </w:pPr>
    </w:p>
    <w:p w14:paraId="1D8EDBC0" w14:textId="77777777" w:rsidR="00171A38" w:rsidRDefault="003759FE">
      <w:pPr>
        <w:pStyle w:val="Standard"/>
        <w:jc w:val="left"/>
        <w:rPr>
          <w:sz w:val="24"/>
        </w:rPr>
      </w:pPr>
      <w:r>
        <w:rPr>
          <w:sz w:val="24"/>
        </w:rPr>
        <w:t>Attach extra sheets if needed</w:t>
      </w:r>
    </w:p>
    <w:sectPr w:rsidR="00171A38">
      <w:pgSz w:w="11906" w:h="16838"/>
      <w:pgMar w:top="709" w:right="850" w:bottom="851" w:left="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7D2B2" w14:textId="77777777" w:rsidR="00000000" w:rsidRDefault="003759FE">
      <w:r>
        <w:separator/>
      </w:r>
    </w:p>
  </w:endnote>
  <w:endnote w:type="continuationSeparator" w:id="0">
    <w:p w14:paraId="4A6BD593" w14:textId="77777777" w:rsidR="00000000" w:rsidRDefault="0037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indler, Calibri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11797" w14:textId="77777777" w:rsidR="00000000" w:rsidRDefault="003759FE">
      <w:r>
        <w:rPr>
          <w:color w:val="000000"/>
        </w:rPr>
        <w:separator/>
      </w:r>
    </w:p>
  </w:footnote>
  <w:footnote w:type="continuationSeparator" w:id="0">
    <w:p w14:paraId="5A6F9FFF" w14:textId="77777777" w:rsidR="00000000" w:rsidRDefault="0037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4C4D"/>
    <w:multiLevelType w:val="multilevel"/>
    <w:tmpl w:val="BB5C4434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1A38"/>
    <w:rsid w:val="00171A38"/>
    <w:rsid w:val="003759FE"/>
    <w:rsid w:val="00950992"/>
    <w:rsid w:val="00D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FEE2"/>
  <w15:docId w15:val="{F7F8C8C3-384E-44E0-BEB4-3EB93FCF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jc w:val="center"/>
      <w:outlineLvl w:val="0"/>
    </w:pPr>
    <w:rPr>
      <w:b/>
      <w:sz w:val="36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spacing w:before="120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spacing w:before="120"/>
      <w:outlineLvl w:val="2"/>
    </w:pPr>
    <w:rPr>
      <w:b/>
      <w:sz w:val="24"/>
    </w:r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i/>
      <w:iCs/>
      <w:sz w:val="28"/>
    </w:rPr>
  </w:style>
  <w:style w:type="paragraph" w:styleId="Heading5">
    <w:name w:val="heading 5"/>
    <w:basedOn w:val="Standard"/>
    <w:next w:val="Standard"/>
    <w:uiPriority w:val="9"/>
    <w:semiHidden/>
    <w:unhideWhenUsed/>
    <w:qFormat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sz w:val="28"/>
    </w:rPr>
  </w:style>
  <w:style w:type="paragraph" w:styleId="Heading7">
    <w:name w:val="heading 7"/>
    <w:basedOn w:val="Standard"/>
    <w:next w:val="Standard"/>
    <w:pPr>
      <w:keepNext/>
      <w:ind w:left="-100" w:right="-329"/>
      <w:jc w:val="center"/>
      <w:outlineLvl w:val="6"/>
    </w:pPr>
    <w:rPr>
      <w:b/>
      <w:sz w:val="24"/>
    </w:rPr>
  </w:style>
  <w:style w:type="paragraph" w:styleId="Heading8">
    <w:name w:val="heading 8"/>
    <w:basedOn w:val="Standard"/>
    <w:next w:val="Standard"/>
    <w:pPr>
      <w:keepNext/>
      <w:jc w:val="center"/>
      <w:outlineLvl w:val="7"/>
    </w:pPr>
    <w:rPr>
      <w:b/>
      <w:i/>
    </w:rPr>
  </w:style>
  <w:style w:type="paragraph" w:styleId="Heading9">
    <w:name w:val="heading 9"/>
    <w:basedOn w:val="Standard"/>
    <w:next w:val="Standard"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jc w:val="both"/>
    </w:pPr>
    <w:rPr>
      <w:rFonts w:ascii="Arial" w:eastAsia="Times New Roman" w:hAnsi="Arial"/>
      <w:sz w:val="20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z w:val="24"/>
      <w:szCs w:val="24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BodyText2">
    <w:name w:val="Body Text 2"/>
    <w:basedOn w:val="Standard"/>
    <w:pPr>
      <w:jc w:val="left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F03A74B6D3B4EAD2ACD556520A3B9" ma:contentTypeVersion="12" ma:contentTypeDescription="Create a new document." ma:contentTypeScope="" ma:versionID="f80db1f2c6a0f2f9e6b551d2b72a215f">
  <xsd:schema xmlns:xsd="http://www.w3.org/2001/XMLSchema" xmlns:xs="http://www.w3.org/2001/XMLSchema" xmlns:p="http://schemas.microsoft.com/office/2006/metadata/properties" xmlns:ns3="1eb9c4cf-4493-4da0-ab10-c4c2f099b04e" xmlns:ns4="059a1073-5766-4fb6-920d-f658e4f52de6" targetNamespace="http://schemas.microsoft.com/office/2006/metadata/properties" ma:root="true" ma:fieldsID="06e7ed2f22ad13ba493b97dbad92a76b" ns3:_="" ns4:_="">
    <xsd:import namespace="1eb9c4cf-4493-4da0-ab10-c4c2f099b04e"/>
    <xsd:import namespace="059a1073-5766-4fb6-920d-f658e4f52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9c4cf-4493-4da0-ab10-c4c2f099b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a1073-5766-4fb6-920d-f658e4f52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2605E-3251-44BB-B590-3E35C9157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9c4cf-4493-4da0-ab10-c4c2f099b04e"/>
    <ds:schemaRef ds:uri="059a1073-5766-4fb6-920d-f658e4f52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6A19A-155F-4123-8ABC-6DD4A5617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46DA5-6166-4B35-854A-64E75A556AFF}">
  <ds:schemaRefs>
    <ds:schemaRef ds:uri="http://purl.org/dc/terms/"/>
    <ds:schemaRef ds:uri="http://schemas.microsoft.com/office/2006/documentManagement/types"/>
    <ds:schemaRef ds:uri="059a1073-5766-4fb6-920d-f658e4f52de6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1eb9c4cf-4493-4da0-ab10-c4c2f099b0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 Format</dc:title>
  <dc:creator>Nigel Hudson</dc:creator>
  <cp:lastModifiedBy>Claire Jones</cp:lastModifiedBy>
  <cp:revision>3</cp:revision>
  <cp:lastPrinted>2007-07-11T12:18:00Z</cp:lastPrinted>
  <dcterms:created xsi:type="dcterms:W3CDTF">2020-08-05T21:11:00Z</dcterms:created>
  <dcterms:modified xsi:type="dcterms:W3CDTF">2020-08-05T21:12:00Z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0x0101007C2F03A74B6D3B4EAD2ACD556520A3B9</vt:lpwstr>
  </property>
</Properties>
</file>